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8399" w14:textId="123397C4" w:rsidR="00170280" w:rsidRPr="00CE3BE7" w:rsidRDefault="00CE3BE7" w:rsidP="00247EFB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CE3BE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0BD76D" wp14:editId="0F900D3D">
            <wp:simplePos x="0" y="0"/>
            <wp:positionH relativeFrom="margin">
              <wp:posOffset>-537821</wp:posOffset>
            </wp:positionH>
            <wp:positionV relativeFrom="paragraph">
              <wp:posOffset>-779145</wp:posOffset>
            </wp:positionV>
            <wp:extent cx="1262380" cy="17849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BE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200A54" wp14:editId="2D7F8C4F">
            <wp:simplePos x="0" y="0"/>
            <wp:positionH relativeFrom="margin">
              <wp:posOffset>8157929</wp:posOffset>
            </wp:positionH>
            <wp:positionV relativeFrom="paragraph">
              <wp:posOffset>-495521</wp:posOffset>
            </wp:positionV>
            <wp:extent cx="1098478" cy="1373795"/>
            <wp:effectExtent l="0" t="0" r="6985" b="0"/>
            <wp:wrapNone/>
            <wp:docPr id="1545336957" name="Image 1545336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478" cy="137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104" w:rsidRPr="00CE3BE7">
        <w:rPr>
          <w:b/>
          <w:bCs/>
          <w:color w:val="FF0000"/>
          <w:sz w:val="44"/>
          <w:szCs w:val="44"/>
          <w:u w:val="single"/>
        </w:rPr>
        <w:t>Inscription Handi-Mondial La Marseillaise à Pétanque</w:t>
      </w:r>
      <w:r>
        <w:rPr>
          <w:b/>
          <w:bCs/>
          <w:color w:val="FF0000"/>
          <w:sz w:val="44"/>
          <w:szCs w:val="44"/>
          <w:u w:val="single"/>
        </w:rPr>
        <w:t xml:space="preserve"> 2025</w:t>
      </w:r>
    </w:p>
    <w:p w14:paraId="1962B162" w14:textId="771DEFF3" w:rsidR="00F76104" w:rsidRDefault="00F76104" w:rsidP="00247EFB">
      <w:pPr>
        <w:jc w:val="center"/>
      </w:pPr>
    </w:p>
    <w:p w14:paraId="687BC7EC" w14:textId="77777777" w:rsidR="00247EFB" w:rsidRDefault="00247EFB" w:rsidP="00247EFB">
      <w:pPr>
        <w:rPr>
          <w:b/>
          <w:bCs/>
          <w:sz w:val="24"/>
          <w:szCs w:val="24"/>
          <w:u w:val="single"/>
        </w:rPr>
        <w:sectPr w:rsidR="00247EFB" w:rsidSect="00247E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1943BA" w14:textId="0DA278F0" w:rsidR="00247EFB" w:rsidRPr="00247EFB" w:rsidRDefault="00A2726D" w:rsidP="00704B7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63B79" wp14:editId="7DF83557">
                <wp:simplePos x="0" y="0"/>
                <wp:positionH relativeFrom="column">
                  <wp:posOffset>4232922</wp:posOffset>
                </wp:positionH>
                <wp:positionV relativeFrom="paragraph">
                  <wp:posOffset>124136</wp:posOffset>
                </wp:positionV>
                <wp:extent cx="0" cy="2120193"/>
                <wp:effectExtent l="0" t="0" r="38100" b="33020"/>
                <wp:wrapNone/>
                <wp:docPr id="64047164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1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43761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3pt,9.75pt" to="333.3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247EFB" w:rsidRPr="00247EFB">
        <w:rPr>
          <w:b/>
          <w:bCs/>
          <w:sz w:val="24"/>
          <w:szCs w:val="24"/>
          <w:u w:val="single"/>
        </w:rPr>
        <w:t xml:space="preserve">Préciser le concours auquel vous participez : </w:t>
      </w:r>
    </w:p>
    <w:p w14:paraId="56480671" w14:textId="1F8DA1DC" w:rsidR="00247EFB" w:rsidRDefault="00247EFB" w:rsidP="00704B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Arles (Bouches-du-Rhône Ouest) ;</w:t>
      </w:r>
    </w:p>
    <w:p w14:paraId="242C0F05" w14:textId="50768329" w:rsidR="00247EFB" w:rsidRDefault="00247EFB" w:rsidP="00704B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Salon de Provence (Bouches-du-Rhône Centre) ;</w:t>
      </w:r>
      <w:r w:rsidRPr="00247EFB">
        <w:rPr>
          <w:noProof/>
        </w:rPr>
        <w:t xml:space="preserve"> </w:t>
      </w:r>
    </w:p>
    <w:p w14:paraId="4948F0DB" w14:textId="0C77E7B0" w:rsidR="00247EFB" w:rsidRDefault="00247EFB" w:rsidP="00704B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Aix-en-Provence (Bouches-du-Rhône Est) ;</w:t>
      </w:r>
    </w:p>
    <w:p w14:paraId="0E4CEAB0" w14:textId="18645C9D" w:rsidR="00247EFB" w:rsidRDefault="00247EFB" w:rsidP="00704B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Septêmes</w:t>
      </w:r>
      <w:proofErr w:type="spellEnd"/>
      <w:r>
        <w:rPr>
          <w:sz w:val="24"/>
          <w:szCs w:val="24"/>
        </w:rPr>
        <w:t xml:space="preserve"> les Vallons (Marseille 1)</w:t>
      </w:r>
    </w:p>
    <w:p w14:paraId="37D40F58" w14:textId="46DE30B3" w:rsidR="00247EFB" w:rsidRPr="002F4260" w:rsidRDefault="00247EFB" w:rsidP="00704B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Marseille Vallier (Marseille 2).</w:t>
      </w:r>
    </w:p>
    <w:p w14:paraId="11726232" w14:textId="3FC54D6D" w:rsidR="00247EFB" w:rsidRDefault="00247EFB" w:rsidP="00704B7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Vous devez passer par un de ces concours </w:t>
      </w:r>
      <w:r w:rsidRPr="002F4260">
        <w:rPr>
          <w:color w:val="FF0000"/>
          <w:sz w:val="24"/>
          <w:szCs w:val="24"/>
        </w:rPr>
        <w:t xml:space="preserve">si vous </w:t>
      </w:r>
      <w:r>
        <w:rPr>
          <w:color w:val="FF0000"/>
          <w:sz w:val="24"/>
          <w:szCs w:val="24"/>
        </w:rPr>
        <w:t>êtes</w:t>
      </w:r>
    </w:p>
    <w:p w14:paraId="24BDED5D" w14:textId="2A8F3444" w:rsidR="00247EFB" w:rsidRDefault="00247EFB" w:rsidP="00704B78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résidents</w:t>
      </w:r>
      <w:r w:rsidRPr="002F426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des Bouches-du-Rhône, afin de vous qualifier</w:t>
      </w:r>
    </w:p>
    <w:p w14:paraId="2A4D471C" w14:textId="77777777" w:rsidR="00247EFB" w:rsidRDefault="00247EFB" w:rsidP="00704B78">
      <w:pPr>
        <w:jc w:val="both"/>
        <w:rPr>
          <w:sz w:val="24"/>
          <w:szCs w:val="24"/>
        </w:rPr>
      </w:pPr>
      <w:r>
        <w:rPr>
          <w:sz w:val="24"/>
          <w:szCs w:val="24"/>
        </w:rPr>
        <w:t>pour les phases finales au Parc Borely. Sinon, cochez :</w:t>
      </w:r>
    </w:p>
    <w:p w14:paraId="69BE6494" w14:textId="6F661D32" w:rsidR="00247EFB" w:rsidRPr="00CE3BE7" w:rsidRDefault="00247EFB" w:rsidP="00704B78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CE3BE7">
        <w:rPr>
          <w:sz w:val="24"/>
          <w:szCs w:val="24"/>
        </w:rPr>
        <w:t xml:space="preserve">Marseille Borely </w:t>
      </w:r>
    </w:p>
    <w:p w14:paraId="32DD2261" w14:textId="30DA6AA2" w:rsidR="00247EFB" w:rsidRDefault="00247EFB" w:rsidP="00704B78">
      <w:pPr>
        <w:jc w:val="both"/>
        <w:rPr>
          <w:sz w:val="24"/>
          <w:szCs w:val="24"/>
        </w:rPr>
      </w:pPr>
    </w:p>
    <w:p w14:paraId="52502391" w14:textId="5FC9D649" w:rsidR="00247EFB" w:rsidRDefault="00247EFB" w:rsidP="00704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Lien de la page du Sporting 4 Change pour plus d’informations </w:t>
      </w:r>
    </w:p>
    <w:p w14:paraId="44964C59" w14:textId="54FBD47D" w:rsidR="00CE3BE7" w:rsidRPr="00CE3BE7" w:rsidRDefault="00247EFB" w:rsidP="00704B78">
      <w:pPr>
        <w:jc w:val="both"/>
      </w:pPr>
      <w:r w:rsidRPr="00734FA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hyperlink r:id="rId16" w:history="1">
        <w:r w:rsidRPr="00C85B54">
          <w:rPr>
            <w:rStyle w:val="Lienhypertexte"/>
            <w:sz w:val="24"/>
            <w:szCs w:val="24"/>
          </w:rPr>
          <w:t>https://sporting4change.handi-valide.org/tournois-a-petanque-handi-mondial/</w:t>
        </w:r>
      </w:hyperlink>
    </w:p>
    <w:p w14:paraId="75D73F23" w14:textId="6C588E6A" w:rsidR="00CE3BE7" w:rsidRDefault="00CE3BE7" w:rsidP="00704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Page Facebook : </w:t>
      </w:r>
      <w:r w:rsidRPr="00CE3BE7">
        <w:rPr>
          <w:i/>
          <w:iCs/>
          <w:sz w:val="24"/>
          <w:szCs w:val="24"/>
        </w:rPr>
        <w:t>Handi-Mondial La Marseillaise à Pétanque</w:t>
      </w:r>
    </w:p>
    <w:p w14:paraId="78F886A0" w14:textId="110184C0" w:rsidR="00251F66" w:rsidRDefault="00247EFB" w:rsidP="00704B78">
      <w:pPr>
        <w:jc w:val="both"/>
        <w:rPr>
          <w:sz w:val="24"/>
          <w:szCs w:val="24"/>
        </w:rPr>
      </w:pPr>
      <w:r>
        <w:rPr>
          <w:sz w:val="24"/>
          <w:szCs w:val="24"/>
        </w:rPr>
        <w:t>Formulaire à retourner à l’adresse suivante</w:t>
      </w:r>
      <w:r w:rsidR="00704B78">
        <w:rPr>
          <w:sz w:val="24"/>
          <w:szCs w:val="24"/>
        </w:rPr>
        <w:t xml:space="preserve">, </w:t>
      </w:r>
      <w:r w:rsidR="00704B78" w:rsidRPr="00704B78">
        <w:rPr>
          <w:color w:val="FF0000"/>
          <w:sz w:val="24"/>
          <w:szCs w:val="24"/>
        </w:rPr>
        <w:t>en joignant un document justifiant le handicap (MDPH/RQTH, etc) des concernés</w:t>
      </w:r>
      <w:r w:rsidRPr="00704B78"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:</w:t>
      </w:r>
    </w:p>
    <w:p w14:paraId="32AFB8FE" w14:textId="0E0CD90E" w:rsidR="00247EFB" w:rsidRPr="00251F66" w:rsidRDefault="00251F66" w:rsidP="00247EFB">
      <w:pPr>
        <w:rPr>
          <w:b/>
          <w:bCs/>
          <w:sz w:val="24"/>
          <w:szCs w:val="24"/>
        </w:rPr>
      </w:pPr>
      <w:hyperlink r:id="rId17" w:history="1">
        <w:r w:rsidRPr="00E373C3">
          <w:rPr>
            <w:rStyle w:val="Lienhypertexte"/>
            <w:b/>
            <w:bCs/>
            <w:sz w:val="24"/>
            <w:szCs w:val="24"/>
          </w:rPr>
          <w:t>e.morival@handi-valide.org</w:t>
        </w:r>
      </w:hyperlink>
    </w:p>
    <w:p w14:paraId="34CB0383" w14:textId="77777777" w:rsidR="00247EFB" w:rsidRDefault="00247EFB">
      <w:pPr>
        <w:rPr>
          <w:b/>
          <w:bCs/>
          <w:sz w:val="24"/>
          <w:szCs w:val="24"/>
          <w:u w:val="single"/>
        </w:rPr>
      </w:pPr>
    </w:p>
    <w:p w14:paraId="6FB18E8F" w14:textId="77777777" w:rsidR="00247EFB" w:rsidRDefault="00247EFB">
      <w:pPr>
        <w:rPr>
          <w:b/>
          <w:bCs/>
          <w:sz w:val="24"/>
          <w:szCs w:val="24"/>
          <w:u w:val="single"/>
        </w:rPr>
        <w:sectPr w:rsidR="00247EFB" w:rsidSect="00247EFB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72D6C3" w14:textId="0E73D04C" w:rsidR="00247EFB" w:rsidRDefault="00247EFB">
      <w:pPr>
        <w:rPr>
          <w:b/>
          <w:bCs/>
          <w:sz w:val="24"/>
          <w:szCs w:val="24"/>
          <w:u w:val="single"/>
        </w:rPr>
      </w:pPr>
    </w:p>
    <w:p w14:paraId="4687472B" w14:textId="5FBC91F5" w:rsidR="00F76104" w:rsidRPr="00247EFB" w:rsidRDefault="00F76104">
      <w:pPr>
        <w:rPr>
          <w:b/>
          <w:bCs/>
          <w:sz w:val="24"/>
          <w:szCs w:val="24"/>
          <w:u w:val="single"/>
        </w:rPr>
      </w:pPr>
      <w:r w:rsidRPr="00247EFB">
        <w:rPr>
          <w:b/>
          <w:bCs/>
          <w:sz w:val="24"/>
          <w:szCs w:val="24"/>
          <w:u w:val="single"/>
        </w:rPr>
        <w:t>Merci de remplir le tableau suivant </w:t>
      </w:r>
      <w:r w:rsidR="00F52FE3" w:rsidRPr="00247EFB">
        <w:rPr>
          <w:b/>
          <w:bCs/>
          <w:sz w:val="24"/>
          <w:szCs w:val="24"/>
          <w:u w:val="single"/>
        </w:rPr>
        <w:t>avec les joueurs composant votre triplette</w:t>
      </w:r>
      <w:r w:rsidR="00D7355D" w:rsidRPr="00247EFB">
        <w:rPr>
          <w:b/>
          <w:bCs/>
          <w:sz w:val="24"/>
          <w:szCs w:val="24"/>
          <w:u w:val="single"/>
        </w:rPr>
        <w:t> :</w:t>
      </w:r>
    </w:p>
    <w:tbl>
      <w:tblPr>
        <w:tblStyle w:val="Grilledutableau"/>
        <w:tblW w:w="16514" w:type="dxa"/>
        <w:tblInd w:w="-1245" w:type="dxa"/>
        <w:tblLook w:val="04A0" w:firstRow="1" w:lastRow="0" w:firstColumn="1" w:lastColumn="0" w:noHBand="0" w:noVBand="1"/>
      </w:tblPr>
      <w:tblGrid>
        <w:gridCol w:w="2658"/>
        <w:gridCol w:w="2410"/>
        <w:gridCol w:w="2693"/>
        <w:gridCol w:w="4399"/>
        <w:gridCol w:w="2086"/>
        <w:gridCol w:w="2268"/>
      </w:tblGrid>
      <w:tr w:rsidR="00247EFB" w14:paraId="2FC051CD" w14:textId="15C3CF43" w:rsidTr="00CE3BE7">
        <w:trPr>
          <w:trHeight w:val="589"/>
        </w:trPr>
        <w:tc>
          <w:tcPr>
            <w:tcW w:w="2658" w:type="dxa"/>
            <w:shd w:val="clear" w:color="auto" w:fill="BFBFBF" w:themeFill="background1" w:themeFillShade="BF"/>
            <w:vAlign w:val="center"/>
          </w:tcPr>
          <w:p w14:paraId="6E7A6EBD" w14:textId="31661028" w:rsidR="00F52FE3" w:rsidRPr="00F76104" w:rsidRDefault="00F52FE3" w:rsidP="00655DD8">
            <w:pPr>
              <w:jc w:val="center"/>
              <w:rPr>
                <w:b/>
                <w:bCs/>
                <w:sz w:val="24"/>
                <w:szCs w:val="24"/>
              </w:rPr>
            </w:pPr>
            <w:r w:rsidRPr="00F76104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9F73082" w14:textId="49F16D6B" w:rsidR="00F52FE3" w:rsidRPr="00F76104" w:rsidRDefault="00F52FE3" w:rsidP="00655DD8">
            <w:pPr>
              <w:jc w:val="center"/>
              <w:rPr>
                <w:b/>
                <w:bCs/>
                <w:sz w:val="24"/>
                <w:szCs w:val="24"/>
              </w:rPr>
            </w:pPr>
            <w:r w:rsidRPr="00F76104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B0CE223" w14:textId="1D7A983E" w:rsidR="00F52FE3" w:rsidRPr="00F76104" w:rsidRDefault="00F52FE3" w:rsidP="00655DD8">
            <w:pPr>
              <w:jc w:val="center"/>
              <w:rPr>
                <w:b/>
                <w:bCs/>
                <w:sz w:val="24"/>
                <w:szCs w:val="24"/>
              </w:rPr>
            </w:pPr>
            <w:r w:rsidRPr="00F76104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4399" w:type="dxa"/>
            <w:shd w:val="clear" w:color="auto" w:fill="BFBFBF" w:themeFill="background1" w:themeFillShade="BF"/>
            <w:vAlign w:val="center"/>
          </w:tcPr>
          <w:p w14:paraId="68D5EB06" w14:textId="6AA4E99F" w:rsidR="00F52FE3" w:rsidRPr="00F76104" w:rsidRDefault="00F52FE3" w:rsidP="00655DD8">
            <w:pPr>
              <w:jc w:val="center"/>
              <w:rPr>
                <w:b/>
                <w:bCs/>
                <w:sz w:val="24"/>
                <w:szCs w:val="24"/>
              </w:rPr>
            </w:pPr>
            <w:r w:rsidRPr="00F76104">
              <w:rPr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14:paraId="484C3CAB" w14:textId="17AAD974" w:rsidR="00F52FE3" w:rsidRPr="00F76104" w:rsidRDefault="00655DD8" w:rsidP="00655D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Type </w:t>
            </w:r>
            <w:r w:rsidR="00247EFB">
              <w:rPr>
                <w:b/>
                <w:bCs/>
                <w:sz w:val="24"/>
                <w:szCs w:val="24"/>
              </w:rPr>
              <w:t xml:space="preserve">de </w:t>
            </w:r>
            <w:r w:rsidR="00F52FE3" w:rsidRPr="00F76104">
              <w:rPr>
                <w:b/>
                <w:bCs/>
                <w:sz w:val="24"/>
                <w:szCs w:val="24"/>
              </w:rPr>
              <w:t>Handicap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3F2F550" w14:textId="40372360" w:rsidR="00F52FE3" w:rsidRPr="00F76104" w:rsidRDefault="00F52FE3" w:rsidP="00655D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Ville</w:t>
            </w:r>
          </w:p>
        </w:tc>
      </w:tr>
      <w:tr w:rsidR="00247EFB" w14:paraId="7A19D56D" w14:textId="6AB9CBD6" w:rsidTr="00CE3BE7">
        <w:trPr>
          <w:trHeight w:val="624"/>
        </w:trPr>
        <w:tc>
          <w:tcPr>
            <w:tcW w:w="2658" w:type="dxa"/>
          </w:tcPr>
          <w:p w14:paraId="2E0326F3" w14:textId="77777777" w:rsidR="00F52FE3" w:rsidRDefault="00F52FE3"/>
          <w:p w14:paraId="000EEB9C" w14:textId="77777777" w:rsidR="00655DD8" w:rsidRDefault="00655DD8"/>
        </w:tc>
        <w:tc>
          <w:tcPr>
            <w:tcW w:w="2410" w:type="dxa"/>
          </w:tcPr>
          <w:p w14:paraId="577173BF" w14:textId="52EB4679" w:rsidR="00F52FE3" w:rsidRDefault="00F52FE3"/>
        </w:tc>
        <w:tc>
          <w:tcPr>
            <w:tcW w:w="2693" w:type="dxa"/>
          </w:tcPr>
          <w:p w14:paraId="36724972" w14:textId="77777777" w:rsidR="00F52FE3" w:rsidRDefault="00F52FE3"/>
        </w:tc>
        <w:tc>
          <w:tcPr>
            <w:tcW w:w="4399" w:type="dxa"/>
          </w:tcPr>
          <w:p w14:paraId="1081AC24" w14:textId="77777777" w:rsidR="00F52FE3" w:rsidRDefault="00F52FE3"/>
        </w:tc>
        <w:tc>
          <w:tcPr>
            <w:tcW w:w="2086" w:type="dxa"/>
          </w:tcPr>
          <w:p w14:paraId="59786079" w14:textId="13D1D07A" w:rsidR="00F52FE3" w:rsidRDefault="00F52FE3"/>
        </w:tc>
        <w:tc>
          <w:tcPr>
            <w:tcW w:w="2268" w:type="dxa"/>
          </w:tcPr>
          <w:p w14:paraId="74CDBF69" w14:textId="77777777" w:rsidR="00F52FE3" w:rsidRDefault="00F52FE3"/>
        </w:tc>
      </w:tr>
      <w:tr w:rsidR="00247EFB" w14:paraId="0EB65A06" w14:textId="143503DA" w:rsidTr="00CE3BE7">
        <w:trPr>
          <w:trHeight w:val="624"/>
        </w:trPr>
        <w:tc>
          <w:tcPr>
            <w:tcW w:w="2658" w:type="dxa"/>
          </w:tcPr>
          <w:p w14:paraId="15DE6561" w14:textId="77777777" w:rsidR="00F52FE3" w:rsidRDefault="00F52FE3"/>
          <w:p w14:paraId="4C1D9DC6" w14:textId="77777777" w:rsidR="00655DD8" w:rsidRDefault="00655DD8"/>
        </w:tc>
        <w:tc>
          <w:tcPr>
            <w:tcW w:w="2410" w:type="dxa"/>
          </w:tcPr>
          <w:p w14:paraId="273A936B" w14:textId="065C5F17" w:rsidR="00F52FE3" w:rsidRDefault="00F52FE3"/>
        </w:tc>
        <w:tc>
          <w:tcPr>
            <w:tcW w:w="2693" w:type="dxa"/>
          </w:tcPr>
          <w:p w14:paraId="0D362539" w14:textId="77777777" w:rsidR="00F52FE3" w:rsidRDefault="00F52FE3"/>
        </w:tc>
        <w:tc>
          <w:tcPr>
            <w:tcW w:w="4399" w:type="dxa"/>
          </w:tcPr>
          <w:p w14:paraId="28CE3DB4" w14:textId="77777777" w:rsidR="00F52FE3" w:rsidRDefault="00F52FE3"/>
        </w:tc>
        <w:tc>
          <w:tcPr>
            <w:tcW w:w="2086" w:type="dxa"/>
          </w:tcPr>
          <w:p w14:paraId="713EBBC5" w14:textId="59B5A6D6" w:rsidR="00F52FE3" w:rsidRDefault="00F52FE3"/>
        </w:tc>
        <w:tc>
          <w:tcPr>
            <w:tcW w:w="2268" w:type="dxa"/>
          </w:tcPr>
          <w:p w14:paraId="50E17A77" w14:textId="77777777" w:rsidR="00F52FE3" w:rsidRDefault="00F52FE3"/>
        </w:tc>
      </w:tr>
      <w:tr w:rsidR="00247EFB" w14:paraId="73931C85" w14:textId="752410E0" w:rsidTr="00CE3BE7">
        <w:trPr>
          <w:trHeight w:val="624"/>
        </w:trPr>
        <w:tc>
          <w:tcPr>
            <w:tcW w:w="2658" w:type="dxa"/>
          </w:tcPr>
          <w:p w14:paraId="39455312" w14:textId="77777777" w:rsidR="00F52FE3" w:rsidRDefault="00F52FE3"/>
          <w:p w14:paraId="04A84990" w14:textId="77777777" w:rsidR="00655DD8" w:rsidRDefault="00655DD8"/>
        </w:tc>
        <w:tc>
          <w:tcPr>
            <w:tcW w:w="2410" w:type="dxa"/>
          </w:tcPr>
          <w:p w14:paraId="471AC153" w14:textId="77777777" w:rsidR="00F52FE3" w:rsidRDefault="00F52FE3"/>
        </w:tc>
        <w:tc>
          <w:tcPr>
            <w:tcW w:w="2693" w:type="dxa"/>
          </w:tcPr>
          <w:p w14:paraId="687766D7" w14:textId="58585C31" w:rsidR="00F52FE3" w:rsidRDefault="00F52FE3"/>
        </w:tc>
        <w:tc>
          <w:tcPr>
            <w:tcW w:w="4399" w:type="dxa"/>
          </w:tcPr>
          <w:p w14:paraId="308E83DA" w14:textId="77777777" w:rsidR="00F52FE3" w:rsidRDefault="00F52FE3"/>
        </w:tc>
        <w:tc>
          <w:tcPr>
            <w:tcW w:w="2086" w:type="dxa"/>
          </w:tcPr>
          <w:p w14:paraId="47B13034" w14:textId="0B21F3B1" w:rsidR="00F52FE3" w:rsidRDefault="00F52FE3"/>
        </w:tc>
        <w:tc>
          <w:tcPr>
            <w:tcW w:w="2268" w:type="dxa"/>
          </w:tcPr>
          <w:p w14:paraId="03A865ED" w14:textId="77777777" w:rsidR="00F52FE3" w:rsidRDefault="00F52FE3"/>
        </w:tc>
      </w:tr>
    </w:tbl>
    <w:p w14:paraId="68E1752B" w14:textId="0E56036A" w:rsidR="00F52FE3" w:rsidRPr="00F76104" w:rsidRDefault="00F52FE3">
      <w:pPr>
        <w:rPr>
          <w:sz w:val="24"/>
          <w:szCs w:val="24"/>
        </w:rPr>
      </w:pPr>
    </w:p>
    <w:sectPr w:rsidR="00F52FE3" w:rsidRPr="00F76104" w:rsidSect="00247EF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2561" w14:textId="77777777" w:rsidR="00A31233" w:rsidRDefault="00A31233" w:rsidP="00CE3BE7">
      <w:pPr>
        <w:spacing w:after="0" w:line="240" w:lineRule="auto"/>
      </w:pPr>
      <w:r>
        <w:separator/>
      </w:r>
    </w:p>
  </w:endnote>
  <w:endnote w:type="continuationSeparator" w:id="0">
    <w:p w14:paraId="6D76C53F" w14:textId="77777777" w:rsidR="00A31233" w:rsidRDefault="00A31233" w:rsidP="00CE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B185" w14:textId="77777777" w:rsidR="00CE3BE7" w:rsidRDefault="00CE3B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8B12" w14:textId="77777777" w:rsidR="00CE3BE7" w:rsidRDefault="00CE3B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A5C0" w14:textId="77777777" w:rsidR="00CE3BE7" w:rsidRDefault="00CE3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522A" w14:textId="77777777" w:rsidR="00A31233" w:rsidRDefault="00A31233" w:rsidP="00CE3BE7">
      <w:pPr>
        <w:spacing w:after="0" w:line="240" w:lineRule="auto"/>
      </w:pPr>
      <w:r>
        <w:separator/>
      </w:r>
    </w:p>
  </w:footnote>
  <w:footnote w:type="continuationSeparator" w:id="0">
    <w:p w14:paraId="52D17FBE" w14:textId="77777777" w:rsidR="00A31233" w:rsidRDefault="00A31233" w:rsidP="00CE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0EF4" w14:textId="4B770B1E" w:rsidR="00CE3BE7" w:rsidRDefault="00000000">
    <w:pPr>
      <w:pStyle w:val="En-tte"/>
    </w:pPr>
    <w:r>
      <w:rPr>
        <w:noProof/>
      </w:rPr>
      <w:pict w14:anchorId="30F25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320.4pt;height:453.15pt;z-index:-251657216;mso-position-horizontal:center;mso-position-horizontal-relative:margin;mso-position-vertical:center;mso-position-vertical-relative:margin" o:allowincell="f">
          <v:imagedata r:id="rId1" o:title="Logo Handi-Mond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20DF" w14:textId="5B22AA95" w:rsidR="00CE3BE7" w:rsidRDefault="00000000">
    <w:pPr>
      <w:pStyle w:val="En-tte"/>
    </w:pPr>
    <w:r>
      <w:rPr>
        <w:noProof/>
      </w:rPr>
      <w:pict w14:anchorId="5BF6F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320.4pt;height:453.15pt;z-index:-251656192;mso-position-horizontal:center;mso-position-horizontal-relative:margin;mso-position-vertical:center;mso-position-vertical-relative:margin" o:allowincell="f">
          <v:imagedata r:id="rId1" o:title="Logo Handi-Mondi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3CD5" w14:textId="64EC66B5" w:rsidR="00CE3BE7" w:rsidRDefault="00000000">
    <w:pPr>
      <w:pStyle w:val="En-tte"/>
    </w:pPr>
    <w:r>
      <w:rPr>
        <w:noProof/>
      </w:rPr>
      <w:pict w14:anchorId="5C2D2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0" type="#_x0000_t75" style="position:absolute;margin-left:0;margin-top:0;width:320.4pt;height:453.15pt;z-index:-251658240;mso-position-horizontal:center;mso-position-horizontal-relative:margin;mso-position-vertical:center;mso-position-vertical-relative:margin" o:allowincell="f">
          <v:imagedata r:id="rId1" o:title="Logo Handi-Mond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68"/>
    <w:multiLevelType w:val="hybridMultilevel"/>
    <w:tmpl w:val="CF80E5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7D8C"/>
    <w:multiLevelType w:val="hybridMultilevel"/>
    <w:tmpl w:val="81F893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4C7F"/>
    <w:multiLevelType w:val="hybridMultilevel"/>
    <w:tmpl w:val="F89C294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00458"/>
    <w:multiLevelType w:val="hybridMultilevel"/>
    <w:tmpl w:val="F0B62FDA"/>
    <w:lvl w:ilvl="0" w:tplc="C5584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1E0A"/>
    <w:multiLevelType w:val="hybridMultilevel"/>
    <w:tmpl w:val="38F476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8230">
    <w:abstractNumId w:val="0"/>
  </w:num>
  <w:num w:numId="2" w16cid:durableId="1226187874">
    <w:abstractNumId w:val="4"/>
  </w:num>
  <w:num w:numId="3" w16cid:durableId="1817992163">
    <w:abstractNumId w:val="3"/>
  </w:num>
  <w:num w:numId="4" w16cid:durableId="957032618">
    <w:abstractNumId w:val="2"/>
  </w:num>
  <w:num w:numId="5" w16cid:durableId="13661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4"/>
    <w:rsid w:val="000E4BF0"/>
    <w:rsid w:val="00170280"/>
    <w:rsid w:val="00214D1E"/>
    <w:rsid w:val="00230B5D"/>
    <w:rsid w:val="00247EFB"/>
    <w:rsid w:val="00251F66"/>
    <w:rsid w:val="002F4260"/>
    <w:rsid w:val="00304154"/>
    <w:rsid w:val="00376FC2"/>
    <w:rsid w:val="00420AFD"/>
    <w:rsid w:val="0045121A"/>
    <w:rsid w:val="005E44E8"/>
    <w:rsid w:val="00655DD8"/>
    <w:rsid w:val="00683AA9"/>
    <w:rsid w:val="00704B78"/>
    <w:rsid w:val="00734FAA"/>
    <w:rsid w:val="00846C24"/>
    <w:rsid w:val="0096027D"/>
    <w:rsid w:val="009B70CA"/>
    <w:rsid w:val="00A2726D"/>
    <w:rsid w:val="00A31233"/>
    <w:rsid w:val="00B012B4"/>
    <w:rsid w:val="00CC2FBE"/>
    <w:rsid w:val="00CE3BE7"/>
    <w:rsid w:val="00D7355D"/>
    <w:rsid w:val="00F52FE3"/>
    <w:rsid w:val="00F76104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B6D42"/>
  <w15:chartTrackingRefBased/>
  <w15:docId w15:val="{6D1D0A05-A8CB-4BF1-AFC5-492B134B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2F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2FE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52F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BE7"/>
  </w:style>
  <w:style w:type="paragraph" w:styleId="Pieddepage">
    <w:name w:val="footer"/>
    <w:basedOn w:val="Normal"/>
    <w:link w:val="PieddepageCar"/>
    <w:uiPriority w:val="99"/>
    <w:unhideWhenUsed/>
    <w:rsid w:val="00CE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.morival@handi-valid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orting4change.handi-valide.org/tournois-a-petanque-handi-mondi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8B63-231C-457A-AC33-42B3D217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Eyvann morival</dc:creator>
  <cp:keywords/>
  <dc:description/>
  <cp:lastModifiedBy>Eyvann Morival</cp:lastModifiedBy>
  <cp:revision>9</cp:revision>
  <dcterms:created xsi:type="dcterms:W3CDTF">2023-04-05T17:26:00Z</dcterms:created>
  <dcterms:modified xsi:type="dcterms:W3CDTF">2025-01-22T13:46:00Z</dcterms:modified>
</cp:coreProperties>
</file>